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69" w:rsidRDefault="00237A69" w:rsidP="00237A69">
      <w:r w:rsidRPr="00BD604F">
        <w:rPr>
          <w:b/>
        </w:rPr>
        <w:t>14.05.20</w:t>
      </w:r>
      <w:r>
        <w:t xml:space="preserve"> </w:t>
      </w:r>
      <w:r w:rsidRPr="00BD604F">
        <w:rPr>
          <w:b/>
        </w:rPr>
        <w:t>Литературное чтение</w:t>
      </w:r>
      <w:r>
        <w:t xml:space="preserve">  Соблюдение орфоэпических и интонационных норм чтения. </w:t>
      </w:r>
      <w:proofErr w:type="spellStart"/>
      <w:r>
        <w:t>И.Пивоварова</w:t>
      </w:r>
      <w:proofErr w:type="spellEnd"/>
      <w:r>
        <w:t xml:space="preserve"> «Вежливый ослик». </w:t>
      </w:r>
      <w:proofErr w:type="spellStart"/>
      <w:r>
        <w:t>В.Берестов</w:t>
      </w:r>
      <w:proofErr w:type="spellEnd"/>
      <w:r>
        <w:t xml:space="preserve">  «В магазине игрушек». В Орлов «Если дружбой…»  </w:t>
      </w:r>
      <w:proofErr w:type="spellStart"/>
      <w:r>
        <w:t>Я.Аким</w:t>
      </w:r>
      <w:proofErr w:type="spellEnd"/>
      <w:r>
        <w:t xml:space="preserve"> «Моя родня» Осознание смысла произведения при чтении про себя (доступных по объему и жанру произведений)</w:t>
      </w:r>
      <w:proofErr w:type="gramStart"/>
      <w:r>
        <w:t>.</w:t>
      </w:r>
      <w:proofErr w:type="spellStart"/>
      <w:r>
        <w:t>С</w:t>
      </w:r>
      <w:proofErr w:type="gramEnd"/>
      <w:r>
        <w:t>.Маршак</w:t>
      </w:r>
      <w:proofErr w:type="spellEnd"/>
      <w:r>
        <w:t xml:space="preserve"> «Хороший день» По </w:t>
      </w:r>
      <w:proofErr w:type="spellStart"/>
      <w:r>
        <w:t>М.Пляцковскому</w:t>
      </w:r>
      <w:proofErr w:type="spellEnd"/>
      <w:r>
        <w:t xml:space="preserve"> «Сердитый дог Буль».  </w:t>
      </w:r>
      <w:proofErr w:type="spellStart"/>
      <w:r>
        <w:t>Ю.Энтин</w:t>
      </w:r>
      <w:proofErr w:type="spellEnd"/>
      <w:r>
        <w:t xml:space="preserve"> «Про дружбу»</w:t>
      </w:r>
      <w:r w:rsidR="00BD604F">
        <w:t xml:space="preserve"> </w:t>
      </w:r>
      <w:proofErr w:type="spellStart"/>
      <w:r>
        <w:t>И.Пивоварова</w:t>
      </w:r>
      <w:proofErr w:type="spellEnd"/>
      <w:r>
        <w:t xml:space="preserve"> «Вежливый ослик». </w:t>
      </w:r>
      <w:proofErr w:type="spellStart"/>
      <w:r>
        <w:t>В.Берестов</w:t>
      </w:r>
      <w:proofErr w:type="spellEnd"/>
      <w:r>
        <w:t xml:space="preserve">  «В магазине игрушек». В Орлов «Если дружбой…»  </w:t>
      </w:r>
      <w:proofErr w:type="spellStart"/>
      <w:r>
        <w:t>Я.Аким</w:t>
      </w:r>
      <w:proofErr w:type="spellEnd"/>
      <w:r>
        <w:t xml:space="preserve"> «Моя родня» </w:t>
      </w:r>
      <w:proofErr w:type="spellStart"/>
      <w:r>
        <w:t>С.Маршак</w:t>
      </w:r>
      <w:proofErr w:type="spellEnd"/>
      <w:r>
        <w:t xml:space="preserve"> «Хороший день» По </w:t>
      </w:r>
      <w:proofErr w:type="spellStart"/>
      <w:r>
        <w:t>М.Пляцковскому</w:t>
      </w:r>
      <w:proofErr w:type="spellEnd"/>
      <w:r>
        <w:t xml:space="preserve"> «Сердитый дог Буль».  </w:t>
      </w:r>
      <w:proofErr w:type="spellStart"/>
      <w:r>
        <w:t>Ю.Энтин</w:t>
      </w:r>
      <w:proofErr w:type="spellEnd"/>
      <w:r>
        <w:t xml:space="preserve"> «Про дружбу»</w:t>
      </w:r>
      <w:r w:rsidR="00BD604F">
        <w:t xml:space="preserve">  39-</w:t>
      </w:r>
      <w:r w:rsidR="00531B4B">
        <w:t>51 стр.  Беглое чтение по выбору</w:t>
      </w:r>
      <w:proofErr w:type="gramStart"/>
      <w:r w:rsidR="00531B4B">
        <w:t xml:space="preserve"> .</w:t>
      </w:r>
      <w:proofErr w:type="gramEnd"/>
    </w:p>
    <w:p w:rsidR="00237A69" w:rsidRDefault="00237A69" w:rsidP="00237A69">
      <w:r w:rsidRPr="00BD604F">
        <w:rPr>
          <w:b/>
        </w:rPr>
        <w:t>Математика</w:t>
      </w:r>
      <w:r>
        <w:t xml:space="preserve">    </w:t>
      </w:r>
      <w:r w:rsidRPr="00237A69">
        <w:t>Работа над ошибками. Решение задач.</w:t>
      </w:r>
      <w:r>
        <w:t xml:space="preserve"> Закрепление по теме «Геометрические фигуры. Измерение длины».  Виды информации: текст, рисунок, схема, символьная запись.</w:t>
      </w:r>
      <w:r w:rsidR="00497CE4">
        <w:t xml:space="preserve"> Работа по учебнику: </w:t>
      </w:r>
      <w:r w:rsidR="00443993">
        <w:t>№1</w:t>
      </w:r>
      <w:r w:rsidR="00BD604F">
        <w:t xml:space="preserve">,3 </w:t>
      </w:r>
      <w:r w:rsidR="00443993">
        <w:t xml:space="preserve">- 90стр., </w:t>
      </w:r>
      <w:r w:rsidR="00BD604F">
        <w:t>№15- 93 стр.</w:t>
      </w:r>
      <w:r w:rsidR="00443993">
        <w:t xml:space="preserve"> </w:t>
      </w:r>
      <w:r w:rsidR="00497CE4">
        <w:t>№17-94стр.,</w:t>
      </w:r>
    </w:p>
    <w:p w:rsidR="00DD0D82" w:rsidRPr="00DD0D82" w:rsidRDefault="00CE7955" w:rsidP="00DD0D82">
      <w:r w:rsidRPr="00BD604F">
        <w:rPr>
          <w:b/>
        </w:rPr>
        <w:t>Русский язык</w:t>
      </w:r>
      <w:r>
        <w:t xml:space="preserve">    Родственные (однокоренные) слова.  Родственные (однокоренные) слова и различные формы одного и того же слова.</w:t>
      </w:r>
      <w:r w:rsidR="00797F8C">
        <w:t xml:space="preserve">  </w:t>
      </w:r>
      <w:proofErr w:type="spellStart"/>
      <w:r w:rsidR="00797F8C">
        <w:t>Видеоурок</w:t>
      </w:r>
      <w:proofErr w:type="spellEnd"/>
      <w:r w:rsidR="00797F8C">
        <w:t xml:space="preserve"> по ссылке: </w:t>
      </w:r>
      <w:r w:rsidR="00797F8C" w:rsidRPr="00797F8C">
        <w:t xml:space="preserve"> </w:t>
      </w:r>
      <w:hyperlink r:id="rId5" w:history="1">
        <w:r w:rsidR="00CD3E57" w:rsidRPr="00092138">
          <w:rPr>
            <w:rStyle w:val="a3"/>
          </w:rPr>
          <w:t>https://www.youtube.com/watch?v=vAxEBEcFqPE</w:t>
        </w:r>
      </w:hyperlink>
      <w:r w:rsidR="00DD0D82">
        <w:t xml:space="preserve"> </w:t>
      </w:r>
      <w:r w:rsidR="00CD3E57" w:rsidRPr="00CD3E5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D0D82">
        <w:rPr>
          <w:color w:val="000000"/>
        </w:rPr>
        <w:t>упражнение</w:t>
      </w:r>
      <w:r w:rsidR="00CD3E57" w:rsidRPr="00CD3E57">
        <w:rPr>
          <w:rFonts w:ascii="Times New Roman" w:hAnsi="Times New Roman" w:cs="Times New Roman"/>
          <w:color w:val="000000"/>
          <w:sz w:val="24"/>
          <w:szCs w:val="24"/>
        </w:rPr>
        <w:t>. Прочитай. Спиши.</w:t>
      </w:r>
      <w:r w:rsidR="00DD0D82" w:rsidRPr="00DD0D82">
        <w:rPr>
          <w:color w:val="000000"/>
        </w:rPr>
        <w:t xml:space="preserve"> </w:t>
      </w:r>
      <w:r w:rsidR="00DD0D82" w:rsidRPr="00CD3E57">
        <w:rPr>
          <w:rFonts w:ascii="Times New Roman" w:hAnsi="Times New Roman" w:cs="Times New Roman"/>
          <w:color w:val="000000"/>
          <w:sz w:val="24"/>
          <w:szCs w:val="24"/>
        </w:rPr>
        <w:t>Подчеркни родственные слова. Выдели в них общую часть (корень).</w:t>
      </w:r>
      <w:r w:rsidR="00DD0D8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CD3E57" w:rsidRPr="00CD3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Около нашей деревни есть небольшой лесок. Летом ребята собирают там ягоды. За грибами мы ходим в большой лес за рекой. Там живет лесник. Хорошо отдохнуть в его лесном домике.</w:t>
      </w:r>
      <w:r w:rsidR="00DD0D82">
        <w:t xml:space="preserve">                                                                                                                                                                                                         </w:t>
      </w:r>
      <w:r w:rsidR="00DD0D82" w:rsidRPr="00DD0D82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8</w:t>
      </w:r>
      <w:r w:rsidR="00DD0D82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 упражнение</w:t>
      </w:r>
      <w:proofErr w:type="gramStart"/>
      <w:r w:rsidR="00DD0D82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 </w:t>
      </w:r>
      <w:r w:rsidR="00DD0D82" w:rsidRPr="00DD0D82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.</w:t>
      </w:r>
      <w:proofErr w:type="gramEnd"/>
      <w:r w:rsidR="00DD0D82" w:rsidRPr="00DD0D82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 Прочитай текст.</w:t>
      </w:r>
      <w:r w:rsidR="00DD0D82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 Спиши.</w:t>
      </w:r>
      <w:r w:rsidR="00DD0D82" w:rsidRPr="00DD0D82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 Выдели корни  в однокоренных словах</w:t>
      </w:r>
      <w:proofErr w:type="gramStart"/>
      <w:r w:rsidR="00DD0D82" w:rsidRPr="00DD0D82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 .</w:t>
      </w:r>
      <w:proofErr w:type="gramEnd"/>
      <w:r w:rsidR="00DD0D82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 xml:space="preserve">                                                           </w:t>
      </w:r>
      <w:r w:rsid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После дождя                                                                                                                                   </w:t>
      </w:r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Дождь перестал. </w:t>
      </w:r>
      <w:proofErr w:type="gramStart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</w:t>
      </w:r>
      <w:proofErr w:type="gramEnd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__сок стал мокрым. Мальчики из </w:t>
      </w:r>
      <w:proofErr w:type="gramStart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</w:t>
      </w:r>
      <w:proofErr w:type="gramEnd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__</w:t>
      </w:r>
      <w:proofErr w:type="spellStart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ска</w:t>
      </w:r>
      <w:proofErr w:type="spellEnd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строят мост. Юра и Петя </w:t>
      </w:r>
      <w:proofErr w:type="spellStart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прин</w:t>
      </w:r>
      <w:proofErr w:type="spellEnd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___</w:t>
      </w:r>
      <w:proofErr w:type="spellStart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сли</w:t>
      </w:r>
      <w:proofErr w:type="spellEnd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щепки, стали  </w:t>
      </w:r>
      <w:proofErr w:type="gramStart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м__ </w:t>
      </w:r>
      <w:proofErr w:type="spellStart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стить</w:t>
      </w:r>
      <w:proofErr w:type="spellEnd"/>
      <w:proofErr w:type="gramEnd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 м___</w:t>
      </w:r>
      <w:proofErr w:type="spellStart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стовую</w:t>
      </w:r>
      <w:proofErr w:type="spellEnd"/>
      <w:r w:rsidR="00DD0D82" w:rsidRPr="00DD0D82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Маленький Боря тоже построил мостик, который скоро рассыпался.</w:t>
      </w:r>
    </w:p>
    <w:p w:rsidR="00156CED" w:rsidRPr="009F4F0B" w:rsidRDefault="00CE7955" w:rsidP="009F4F0B">
      <w:r w:rsidRPr="00BD604F">
        <w:rPr>
          <w:b/>
        </w:rPr>
        <w:t>Технология</w:t>
      </w:r>
      <w:r w:rsidR="00797F8C">
        <w:t xml:space="preserve">  </w:t>
      </w:r>
      <w:r>
        <w:t xml:space="preserve"> </w:t>
      </w:r>
      <w:r w:rsidR="00797F8C">
        <w:t>Оценка качества знаний. Компьютер. Правила движения. Практическая работа. «Важные телефонные номера».</w:t>
      </w:r>
      <w:r w:rsidR="00531B4B">
        <w:t xml:space="preserve">  </w:t>
      </w:r>
      <w:r w:rsidR="00156CED" w:rsidRPr="009F4F0B">
        <w:rPr>
          <w:rFonts w:ascii="Times New Roman" w:hAnsi="Times New Roman" w:cs="Times New Roman"/>
          <w:b/>
          <w:bCs/>
          <w:color w:val="1E4E70"/>
          <w:sz w:val="24"/>
          <w:szCs w:val="24"/>
          <w:shd w:val="clear" w:color="auto" w:fill="FFFFFF"/>
        </w:rPr>
        <w:t>Презентация "Важные телефонные номера. Правила движения"</w:t>
      </w:r>
    </w:p>
    <w:p w:rsidR="00156CED" w:rsidRPr="00156CED" w:rsidRDefault="00156CED" w:rsidP="00156CE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56CE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http://fishki.net/video/1553380-detjam-o-vazhnom-nomera-sluzhb-spasenija.html</w:t>
      </w:r>
    </w:p>
    <w:p w:rsidR="00156CED" w:rsidRDefault="00156CED" w:rsidP="00797F8C">
      <w:bookmarkStart w:id="0" w:name="_GoBack"/>
      <w:r w:rsidRPr="00156CED">
        <w:t>https://multiurok.ru/files/prezentatsiia-vazhnye-telefonnye-nomera-pravila-dv.html</w:t>
      </w:r>
    </w:p>
    <w:bookmarkEnd w:id="0"/>
    <w:p w:rsidR="00237A69" w:rsidRDefault="00237A69" w:rsidP="00237A69"/>
    <w:sectPr w:rsidR="00237A69" w:rsidSect="00237A6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A69"/>
    <w:rsid w:val="00156CED"/>
    <w:rsid w:val="00237A69"/>
    <w:rsid w:val="00443993"/>
    <w:rsid w:val="00454C8B"/>
    <w:rsid w:val="00497CE4"/>
    <w:rsid w:val="00531B4B"/>
    <w:rsid w:val="00797F8C"/>
    <w:rsid w:val="0086723B"/>
    <w:rsid w:val="009F4F0B"/>
    <w:rsid w:val="00BD604F"/>
    <w:rsid w:val="00CD3E57"/>
    <w:rsid w:val="00CE7955"/>
    <w:rsid w:val="00DD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3E5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D3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C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3E57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D3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6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C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vAxEBEcFqP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dcterms:created xsi:type="dcterms:W3CDTF">2020-05-13T07:42:00Z</dcterms:created>
  <dcterms:modified xsi:type="dcterms:W3CDTF">2020-05-13T09:32:00Z</dcterms:modified>
</cp:coreProperties>
</file>